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4E5" w:rsidRDefault="001C2CF3">
      <w:pPr>
        <w:spacing w:line="276" w:lineRule="auto"/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-414020</wp:posOffset>
                </wp:positionV>
                <wp:extent cx="6324600" cy="9046845"/>
                <wp:effectExtent l="19050" t="1905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904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134E5" w:rsidRDefault="001134E5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134E5" w:rsidRDefault="001C2C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Y BAN NHÂN DÂN THÀNH PH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1134E5" w:rsidRDefault="001C2C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TRƯ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Ờ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CAO Đ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Ẳ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LÝ T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Ự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TR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1134E5" w:rsidRDefault="001C2C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1828800" cy="19050"/>
                                  <wp:effectExtent l="0" t="0" r="0" b="635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134E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34E5" w:rsidRDefault="001C2CF3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Ổ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GIÁO ÁN</w:t>
                            </w:r>
                          </w:p>
                          <w:p w:rsidR="001134E5" w:rsidRDefault="001C2CF3" w:rsidP="00735F6C">
                            <w:pPr>
                              <w:spacing w:line="48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TÍCH H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Ợ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P</w:t>
                            </w:r>
                          </w:p>
                          <w:p w:rsidR="001134E5" w:rsidRDefault="001C2CF3" w:rsidP="00735F6C">
                            <w:pPr>
                              <w:spacing w:line="480" w:lineRule="auto"/>
                              <w:ind w:left="126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ọ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c/Mô-đun: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21CA7">
                              <w:rPr>
                                <w:sz w:val="32"/>
                                <w:szCs w:val="32"/>
                              </w:rPr>
                              <w:t>ỨNG DỤNG CNTT TRONG DU LỊCH</w:t>
                            </w:r>
                          </w:p>
                          <w:p w:rsidR="001134E5" w:rsidRDefault="001C2CF3" w:rsidP="00735F6C">
                            <w:pPr>
                              <w:spacing w:line="480" w:lineRule="auto"/>
                              <w:ind w:left="126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ớ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="00021CA7">
                              <w:rPr>
                                <w:sz w:val="32"/>
                                <w:szCs w:val="32"/>
                              </w:rPr>
                              <w:t xml:space="preserve"> 24T4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- </w:t>
                            </w:r>
                            <w:r w:rsidR="00021CA7">
                              <w:rPr>
                                <w:sz w:val="32"/>
                                <w:szCs w:val="32"/>
                                <w:lang w:val="fr-FR"/>
                              </w:rPr>
                              <w:t>QDL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21CA7">
                              <w:rPr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1134E5" w:rsidRDefault="001C2CF3" w:rsidP="00735F6C">
                            <w:pPr>
                              <w:spacing w:line="480" w:lineRule="auto"/>
                              <w:ind w:left="12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H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 viên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L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Ữ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XUÂN TRANG</w:t>
                            </w:r>
                          </w:p>
                          <w:p w:rsidR="001134E5" w:rsidRDefault="001C2CF3" w:rsidP="00735F6C">
                            <w:pPr>
                              <w:spacing w:line="480" w:lineRule="auto"/>
                              <w:ind w:left="1260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c: 20</w:t>
                            </w:r>
                            <w:r w:rsidR="00021CA7">
                              <w:rPr>
                                <w:sz w:val="32"/>
                                <w:szCs w:val="32"/>
                              </w:rPr>
                              <w:t>24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- 20</w:t>
                            </w:r>
                            <w:r w:rsidR="00021CA7">
                              <w:rPr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  <w:p w:rsidR="001134E5" w:rsidRDefault="001134E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21CA7" w:rsidRDefault="00021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21CA7" w:rsidRDefault="00021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21CA7" w:rsidRDefault="00021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21CA7" w:rsidRDefault="00021CA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34E5" w:rsidRDefault="001C2C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ể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n s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7.4pt;margin-top:-32.6pt;width:498pt;height:712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" strokeweight="3pt">
                <v:stroke linestyle="thinThin"/>
                <v:textbox>
                  <w:txbxContent>
                    <w:p w:rsidR="001134E5" w:rsidRDefault="001134E5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134E5" w:rsidRDefault="001C2C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Y BAN NHÂN DÂN THÀNH PH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1134E5" w:rsidRDefault="001C2C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TRƯ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Ờ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CAO Đ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Ẳ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LÝ T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Ự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TR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Ọ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1134E5" w:rsidRDefault="001C2C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1828800" cy="19050"/>
                            <wp:effectExtent l="0" t="0" r="0" b="6350"/>
                            <wp:docPr id="4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134E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34E5" w:rsidRDefault="001C2CF3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</w:t>
                      </w: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Ổ</w:t>
                      </w: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GIÁO ÁN</w:t>
                      </w:r>
                    </w:p>
                    <w:p w:rsidR="001134E5" w:rsidRDefault="001C2CF3" w:rsidP="00735F6C">
                      <w:pPr>
                        <w:spacing w:line="48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TÍCH H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Ợ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P</w:t>
                      </w:r>
                    </w:p>
                    <w:p w:rsidR="001134E5" w:rsidRDefault="001C2CF3" w:rsidP="00735F6C">
                      <w:pPr>
                        <w:spacing w:line="480" w:lineRule="auto"/>
                        <w:ind w:left="126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ọ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c/Mô-đun: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021CA7">
                        <w:rPr>
                          <w:sz w:val="32"/>
                          <w:szCs w:val="32"/>
                        </w:rPr>
                        <w:t>ỨNG DỤNG CNTT TRONG DU LỊCH</w:t>
                      </w:r>
                    </w:p>
                    <w:p w:rsidR="001134E5" w:rsidRDefault="001C2CF3" w:rsidP="00735F6C">
                      <w:pPr>
                        <w:spacing w:line="480" w:lineRule="auto"/>
                        <w:ind w:left="126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ớ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021CA7">
                        <w:rPr>
                          <w:sz w:val="32"/>
                          <w:szCs w:val="32"/>
                        </w:rPr>
                        <w:t xml:space="preserve"> 24T4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- </w:t>
                      </w:r>
                      <w:r w:rsidR="00021CA7">
                        <w:rPr>
                          <w:sz w:val="32"/>
                          <w:szCs w:val="32"/>
                          <w:lang w:val="fr-FR"/>
                        </w:rPr>
                        <w:t>QDL</w:t>
                      </w:r>
                      <w:r>
                        <w:rPr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21CA7">
                        <w:rPr>
                          <w:sz w:val="32"/>
                          <w:szCs w:val="32"/>
                        </w:rPr>
                        <w:t>24</w:t>
                      </w:r>
                    </w:p>
                    <w:p w:rsidR="001134E5" w:rsidRDefault="001C2CF3" w:rsidP="00735F6C">
                      <w:pPr>
                        <w:spacing w:line="480" w:lineRule="auto"/>
                        <w:ind w:left="1260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>H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 viên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L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Ữ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XUÂN TRANG</w:t>
                      </w:r>
                    </w:p>
                    <w:p w:rsidR="001134E5" w:rsidRDefault="001C2CF3" w:rsidP="00735F6C">
                      <w:pPr>
                        <w:spacing w:line="480" w:lineRule="auto"/>
                        <w:ind w:left="1260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>Năm h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c: 20</w:t>
                      </w:r>
                      <w:r w:rsidR="00021CA7">
                        <w:rPr>
                          <w:sz w:val="32"/>
                          <w:szCs w:val="32"/>
                        </w:rPr>
                        <w:t>24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- 20</w:t>
                      </w:r>
                      <w:r w:rsidR="00021CA7">
                        <w:rPr>
                          <w:sz w:val="32"/>
                          <w:szCs w:val="32"/>
                        </w:rPr>
                        <w:t>25</w:t>
                      </w:r>
                    </w:p>
                    <w:p w:rsidR="001134E5" w:rsidRDefault="001134E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21CA7" w:rsidRDefault="00021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21CA7" w:rsidRDefault="00021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21CA7" w:rsidRDefault="00021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021CA7" w:rsidRDefault="00021CA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134E5" w:rsidRDefault="001C2C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ể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n s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ố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1134E5">
        <w:tc>
          <w:tcPr>
            <w:tcW w:w="3348" w:type="dxa"/>
          </w:tcPr>
          <w:p w:rsidR="001134E5" w:rsidRDefault="001C2CF3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>Trang bìa 1</w:t>
            </w:r>
          </w:p>
        </w:tc>
        <w:tc>
          <w:tcPr>
            <w:tcW w:w="6660" w:type="dxa"/>
          </w:tcPr>
          <w:p w:rsidR="001134E5" w:rsidRDefault="001C2CF3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</w:t>
            </w:r>
            <w:r>
              <w:rPr>
                <w:lang w:val="pt-BR"/>
              </w:rPr>
              <w:t>ẫ</w:t>
            </w:r>
            <w:r>
              <w:rPr>
                <w:lang w:val="pt-BR"/>
              </w:rPr>
              <w:t>u s</w:t>
            </w:r>
            <w:r>
              <w:rPr>
                <w:lang w:val="pt-BR"/>
              </w:rPr>
              <w:t>ố</w:t>
            </w:r>
            <w:r>
              <w:rPr>
                <w:lang w:val="pt-BR"/>
              </w:rPr>
              <w:t xml:space="preserve"> 7 ( Kh</w:t>
            </w:r>
            <w:r>
              <w:rPr>
                <w:lang w:val="pt-BR"/>
              </w:rPr>
              <w:t>ổ</w:t>
            </w:r>
            <w:r>
              <w:rPr>
                <w:lang w:val="pt-BR"/>
              </w:rPr>
              <w:t xml:space="preserve"> 19x26,5)</w:t>
            </w:r>
          </w:p>
          <w:p w:rsidR="001134E5" w:rsidRDefault="001C2CF3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</w:t>
            </w:r>
            <w:r>
              <w:rPr>
                <w:lang w:val="pt-BR"/>
              </w:rPr>
              <w:t>ế</w:t>
            </w:r>
            <w:r>
              <w:rPr>
                <w:lang w:val="pt-BR"/>
              </w:rPr>
              <w:t>t đ</w:t>
            </w:r>
            <w:r>
              <w:rPr>
                <w:lang w:val="pt-BR"/>
              </w:rPr>
              <w:t>ị</w:t>
            </w:r>
            <w:r>
              <w:rPr>
                <w:lang w:val="pt-BR"/>
              </w:rPr>
              <w:t>nh s</w:t>
            </w:r>
            <w:r>
              <w:rPr>
                <w:lang w:val="pt-BR"/>
              </w:rPr>
              <w:t>ố</w:t>
            </w:r>
            <w:r>
              <w:rPr>
                <w:lang w:val="pt-BR"/>
              </w:rPr>
              <w:t xml:space="preserve"> 62/2008/QĐ-BLĐTBXH</w:t>
            </w:r>
          </w:p>
        </w:tc>
      </w:tr>
    </w:tbl>
    <w:p w:rsidR="001134E5" w:rsidRDefault="001134E5">
      <w:pPr>
        <w:spacing w:line="276" w:lineRule="auto"/>
        <w:rPr>
          <w:lang w:val="pt-BR"/>
        </w:rPr>
      </w:pPr>
    </w:p>
    <w:p w:rsidR="001134E5" w:rsidRDefault="001134E5">
      <w:pPr>
        <w:spacing w:line="276" w:lineRule="auto"/>
        <w:rPr>
          <w:lang w:val="pt-BR"/>
        </w:rPr>
      </w:pPr>
    </w:p>
    <w:p w:rsidR="001134E5" w:rsidRDefault="001134E5">
      <w:pPr>
        <w:spacing w:line="276" w:lineRule="auto"/>
        <w:rPr>
          <w:lang w:val="pt-BR"/>
        </w:rPr>
      </w:pPr>
    </w:p>
    <w:p w:rsidR="001134E5" w:rsidRDefault="001C2CF3">
      <w:pPr>
        <w:tabs>
          <w:tab w:val="left" w:pos="3300"/>
        </w:tabs>
        <w:spacing w:line="276" w:lineRule="auto"/>
        <w:rPr>
          <w:lang w:val="pt-BR"/>
        </w:rPr>
      </w:pPr>
      <w:r>
        <w:rPr>
          <w:lang w:val="pt-BR"/>
        </w:rPr>
        <w:tab/>
      </w:r>
    </w:p>
    <w:p w:rsidR="001134E5" w:rsidRDefault="001134E5">
      <w:pPr>
        <w:spacing w:line="276" w:lineRule="auto"/>
        <w:rPr>
          <w:lang w:val="pt-BR"/>
        </w:rPr>
      </w:pPr>
    </w:p>
    <w:p w:rsidR="001134E5" w:rsidRDefault="001134E5">
      <w:pPr>
        <w:spacing w:line="276" w:lineRule="auto"/>
        <w:rPr>
          <w:lang w:val="pt-BR"/>
        </w:rPr>
        <w:sectPr w:rsidR="001134E5">
          <w:footerReference w:type="default" r:id="rId8"/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bookmarkStart w:id="0" w:name="_GoBack"/>
      <w:bookmarkEnd w:id="0"/>
    </w:p>
    <w:p w:rsidR="001134E5" w:rsidRDefault="001134E5" w:rsidP="00735F6C"/>
    <w:sectPr w:rsidR="001134E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CF3" w:rsidRDefault="001C2CF3">
      <w:pPr>
        <w:spacing w:after="0" w:line="240" w:lineRule="auto"/>
      </w:pPr>
      <w:r>
        <w:separator/>
      </w:r>
    </w:p>
  </w:endnote>
  <w:endnote w:type="continuationSeparator" w:id="0">
    <w:p w:rsidR="001C2CF3" w:rsidRDefault="001C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4E5" w:rsidRDefault="001C2CF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34E5" w:rsidRDefault="001C2CF3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35F6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" filled="f" stroked="f">
              <v:textbox style="mso-fit-shape-to-text:t" inset="0,0,0,0">
                <w:txbxContent>
                  <w:p w:rsidR="001134E5" w:rsidRDefault="001C2CF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35F6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CF3" w:rsidRDefault="001C2CF3">
      <w:pPr>
        <w:spacing w:after="0" w:line="240" w:lineRule="auto"/>
      </w:pPr>
      <w:r>
        <w:separator/>
      </w:r>
    </w:p>
  </w:footnote>
  <w:footnote w:type="continuationSeparator" w:id="0">
    <w:p w:rsidR="001C2CF3" w:rsidRDefault="001C2C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82965"/>
    <w:rsid w:val="00021CA7"/>
    <w:rsid w:val="001134E5"/>
    <w:rsid w:val="001C2CF3"/>
    <w:rsid w:val="00735F6C"/>
    <w:rsid w:val="1B282965"/>
    <w:rsid w:val="22B0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8FE4B28"/>
  <w15:docId w15:val="{F94BCF7F-3F2B-49D6-8B02-C8A3E562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HP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2023-05-03T10:42:00Z</dcterms:created>
  <dcterms:modified xsi:type="dcterms:W3CDTF">2025-04-21T01:15:00Z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